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313D" w14:textId="71D71D6C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4C432D">
        <w:rPr>
          <w:rFonts w:asciiTheme="minorHAnsi" w:eastAsia="Times New Roman" w:hAnsiTheme="minorHAnsi" w:cstheme="minorHAnsi"/>
          <w:b/>
          <w:bCs/>
          <w:iCs/>
          <w:lang w:eastAsia="ar-SA"/>
        </w:rPr>
        <w:t>27</w:t>
      </w:r>
      <w:r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801E54"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2E765C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</w:t>
      </w:r>
      <w:r w:rsidR="00D633FD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  <w:t xml:space="preserve">         </w:t>
      </w:r>
      <w:r w:rsidR="009463CE" w:rsidRPr="00753237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D201AE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D201AE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D201AE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D201AE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D201AE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D201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D201AE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D201AE">
        <w:rPr>
          <w:rFonts w:asciiTheme="minorHAnsi" w:hAnsiTheme="minorHAnsi" w:cstheme="minorHAnsi"/>
          <w:bCs/>
          <w:color w:val="000000"/>
        </w:rPr>
        <w:t xml:space="preserve"> </w:t>
      </w:r>
      <w:r w:rsidRPr="00D201AE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D201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D201AE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D201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D201AE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D201AE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D201AE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D201AE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1A725AD6" w14:textId="77777777" w:rsidR="00753237" w:rsidRPr="00D201AE" w:rsidRDefault="009463CE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201AE">
        <w:rPr>
          <w:rFonts w:asciiTheme="minorHAnsi" w:hAnsiTheme="minorHAnsi" w:cstheme="minorHAnsi"/>
        </w:rPr>
        <w:t>Na potrzeby postępowania o udzielenie zamówienia publicznego pn.</w:t>
      </w:r>
      <w:r w:rsidR="00690DB8" w:rsidRPr="00D201A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17A0BB29" w14:textId="77777777" w:rsidR="004C432D" w:rsidRPr="004C432D" w:rsidRDefault="004C432D" w:rsidP="004C432D">
      <w:pPr>
        <w:spacing w:after="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4C432D">
        <w:rPr>
          <w:rFonts w:asciiTheme="minorHAnsi" w:eastAsia="Times New Roman" w:hAnsiTheme="minorHAnsi" w:cstheme="minorHAnsi"/>
          <w:b/>
          <w:bCs/>
          <w:lang w:eastAsia="pl-PL"/>
        </w:rPr>
        <w:t>„Sprzedaż i dostawa agregatów prądotwórczych wraz z podłączeniem”</w:t>
      </w:r>
    </w:p>
    <w:p w14:paraId="0C38C43A" w14:textId="77777777" w:rsidR="004C432D" w:rsidRPr="004C432D" w:rsidRDefault="004C432D" w:rsidP="004C432D">
      <w:pPr>
        <w:spacing w:after="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4C432D">
        <w:rPr>
          <w:rFonts w:asciiTheme="minorHAnsi" w:eastAsia="Times New Roman" w:hAnsiTheme="minorHAnsi" w:cstheme="minorHAnsi"/>
          <w:b/>
          <w:bCs/>
          <w:lang w:eastAsia="pl-PL"/>
        </w:rPr>
        <w:t>w ramach programu:</w:t>
      </w:r>
    </w:p>
    <w:p w14:paraId="1BEE7574" w14:textId="78CC9E9D" w:rsidR="00CA15DB" w:rsidRPr="00CA15DB" w:rsidRDefault="004C432D" w:rsidP="004C432D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C432D">
        <w:rPr>
          <w:rFonts w:asciiTheme="minorHAnsi" w:eastAsia="Times New Roman" w:hAnsiTheme="minorHAnsi" w:cstheme="minorHAnsi"/>
          <w:b/>
          <w:bCs/>
          <w:lang w:eastAsia="pl-PL"/>
        </w:rPr>
        <w:t xml:space="preserve"> ,,Wojewódzkiego Programu Ochrony Ludności i Obrony Cywilnej”</w:t>
      </w:r>
    </w:p>
    <w:p w14:paraId="6093C532" w14:textId="77777777" w:rsidR="00801E54" w:rsidRPr="00D201AE" w:rsidRDefault="00801E54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D201AE">
        <w:rPr>
          <w:rFonts w:asciiTheme="minorHAnsi" w:hAnsiTheme="minorHAnsi" w:cstheme="minorHAnsi"/>
        </w:rPr>
        <w:t xml:space="preserve">prowadzonego przez </w:t>
      </w:r>
      <w:r w:rsidRPr="00D201AE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D201AE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1. Oświadczam, że nie podlegam wykluczeniu z postępowania na podstawie  art. 108 ust. 1 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.</w:t>
      </w:r>
    </w:p>
    <w:p w14:paraId="426F98B8" w14:textId="5F573792" w:rsidR="009463CE" w:rsidRPr="00753237" w:rsidRDefault="009463CE" w:rsidP="00CC0FF1">
      <w:pPr>
        <w:tabs>
          <w:tab w:val="left" w:pos="284"/>
        </w:tabs>
        <w:spacing w:after="0"/>
        <w:ind w:left="142" w:hanging="142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</w:t>
      </w:r>
      <w:r w:rsidR="00D633FD">
        <w:rPr>
          <w:rFonts w:asciiTheme="minorHAnsi" w:hAnsiTheme="minorHAnsi" w:cstheme="minorHAnsi"/>
          <w:color w:val="000000"/>
        </w:rPr>
        <w:t xml:space="preserve">, 7 </w:t>
      </w:r>
      <w:r w:rsidRPr="00753237">
        <w:rPr>
          <w:rFonts w:asciiTheme="minorHAnsi" w:hAnsiTheme="minorHAnsi" w:cstheme="minorHAnsi"/>
          <w:color w:val="000000"/>
        </w:rPr>
        <w:t xml:space="preserve">ustawy </w:t>
      </w:r>
      <w:proofErr w:type="spellStart"/>
      <w:r w:rsidRPr="00753237">
        <w:rPr>
          <w:rFonts w:asciiTheme="minorHAnsi" w:hAnsiTheme="minorHAnsi" w:cstheme="minorHAnsi"/>
          <w:color w:val="000000"/>
        </w:rPr>
        <w:t>Pzp</w:t>
      </w:r>
      <w:proofErr w:type="spellEnd"/>
      <w:r w:rsidRPr="00753237">
        <w:rPr>
          <w:rFonts w:asciiTheme="minorHAnsi" w:hAnsiTheme="minorHAnsi" w:cstheme="minorHAnsi"/>
          <w:color w:val="000000"/>
        </w:rPr>
        <w:t>, określonych w specyfikacji warunków zamówienia.</w:t>
      </w:r>
    </w:p>
    <w:p w14:paraId="26ECAFE7" w14:textId="77777777" w:rsidR="001C71F5" w:rsidRPr="00753237" w:rsidRDefault="001C71F5" w:rsidP="009463C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</w:t>
      </w:r>
      <w:proofErr w:type="spellStart"/>
      <w:r w:rsidR="009463CE" w:rsidRPr="00753237">
        <w:rPr>
          <w:rFonts w:asciiTheme="minorHAnsi" w:hAnsiTheme="minorHAnsi" w:cstheme="minorHAnsi"/>
        </w:rPr>
        <w:t>Pzp</w:t>
      </w:r>
      <w:proofErr w:type="spellEnd"/>
      <w:r w:rsidR="009463CE" w:rsidRPr="00753237">
        <w:rPr>
          <w:rFonts w:asciiTheme="minorHAnsi" w:hAnsiTheme="minorHAnsi" w:cstheme="minorHAnsi"/>
        </w:rPr>
        <w:t xml:space="preserve"> </w:t>
      </w:r>
      <w:r w:rsidR="009463CE" w:rsidRPr="00753237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9463CE" w:rsidRPr="00753237">
        <w:rPr>
          <w:rFonts w:asciiTheme="minorHAnsi" w:hAnsiTheme="minorHAnsi" w:cstheme="minorHAnsi"/>
          <w:i/>
        </w:rPr>
        <w:t>Pzp</w:t>
      </w:r>
      <w:proofErr w:type="spellEnd"/>
      <w:r w:rsidR="009463CE" w:rsidRPr="00753237">
        <w:rPr>
          <w:rFonts w:asciiTheme="minorHAnsi" w:hAnsiTheme="minorHAnsi" w:cstheme="minorHAnsi"/>
          <w:i/>
        </w:rPr>
        <w:t>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753237">
        <w:rPr>
          <w:rFonts w:asciiTheme="minorHAnsi" w:hAnsiTheme="minorHAnsi" w:cstheme="minorHAnsi"/>
        </w:rPr>
        <w:t>Pzp</w:t>
      </w:r>
      <w:proofErr w:type="spellEnd"/>
      <w:r w:rsidRPr="00753237">
        <w:rPr>
          <w:rFonts w:asciiTheme="minorHAnsi" w:hAnsiTheme="minorHAnsi" w:cstheme="minorHAnsi"/>
        </w:rPr>
        <w:t xml:space="preserve">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lastRenderedPageBreak/>
        <w:t>Oświadczam, że w stosunku do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</w:t>
      </w:r>
      <w:proofErr w:type="spellStart"/>
      <w:r w:rsidRPr="00753237">
        <w:rPr>
          <w:rFonts w:asciiTheme="minorHAnsi" w:hAnsiTheme="minorHAnsi" w:cstheme="minorHAnsi"/>
        </w:rPr>
        <w:t>tów</w:t>
      </w:r>
      <w:proofErr w:type="spellEnd"/>
      <w:r w:rsidRPr="00753237">
        <w:rPr>
          <w:rFonts w:asciiTheme="minorHAnsi" w:hAnsiTheme="minorHAnsi" w:cstheme="minorHAnsi"/>
        </w:rPr>
        <w:t>, na którego/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753237">
        <w:rPr>
          <w:rFonts w:asciiTheme="minorHAnsi" w:hAnsiTheme="minorHAnsi" w:cstheme="minorHAnsi"/>
          <w:i/>
        </w:rPr>
        <w:t>CEiDG</w:t>
      </w:r>
      <w:proofErr w:type="spellEnd"/>
      <w:r w:rsidRPr="00753237">
        <w:rPr>
          <w:rFonts w:asciiTheme="minorHAnsi" w:hAnsiTheme="minorHAnsi" w:cstheme="minorHAnsi"/>
          <w:i/>
        </w:rPr>
        <w:t xml:space="preserve">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3A3D5EBA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753237">
        <w:rPr>
          <w:rFonts w:asciiTheme="minorHAnsi" w:hAnsiTheme="minorHAnsi" w:cstheme="minorHAnsi"/>
        </w:rPr>
        <w:t>ych</w:t>
      </w:r>
      <w:proofErr w:type="spellEnd"/>
      <w:r w:rsidRPr="00753237">
        <w:rPr>
          <w:rFonts w:asciiTheme="minorHAnsi" w:hAnsiTheme="minorHAnsi" w:cstheme="minorHAnsi"/>
        </w:rPr>
        <w:t xml:space="preserve">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6516FC" w:rsidRDefault="00AD2027" w:rsidP="00AD20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516FC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91F4A09" w14:textId="77777777" w:rsidR="00AD2027" w:rsidRPr="006516FC" w:rsidRDefault="00AD2027" w:rsidP="00AD20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516FC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6516FC" w:rsidRDefault="00AD2027" w:rsidP="00AD20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516FC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68685204" w14:textId="77777777" w:rsidR="00AD2027" w:rsidRPr="006516FC" w:rsidRDefault="00AD2027" w:rsidP="00AD20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516FC">
        <w:rPr>
          <w:rFonts w:asciiTheme="minorHAnsi" w:hAnsiTheme="minorHAnsi" w:cstheme="minorHAnsi"/>
        </w:rPr>
        <w:lastRenderedPageBreak/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6516FC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6516FC">
        <w:rPr>
          <w:rFonts w:asciiTheme="minorHAnsi" w:hAnsiTheme="minorHAnsi" w:cstheme="minorHAnsi"/>
          <w:i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6516FC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6516FC">
        <w:rPr>
          <w:rFonts w:asciiTheme="minorHAnsi" w:hAnsiTheme="minorHAnsi" w:cstheme="minorHAnsi"/>
          <w:i/>
          <w:iCs/>
        </w:rPr>
        <w:t xml:space="preserve">* </w:t>
      </w:r>
      <w:r w:rsidRPr="006516FC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6516FC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6516FC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6516FC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6516FC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6516FC" w:rsidSect="004C432D">
      <w:headerReference w:type="default" r:id="rId6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4E207" w14:textId="77777777" w:rsidR="00FB5F9A" w:rsidRDefault="00FB5F9A" w:rsidP="000C0A72">
      <w:pPr>
        <w:spacing w:after="0" w:line="240" w:lineRule="auto"/>
      </w:pPr>
      <w:r>
        <w:separator/>
      </w:r>
    </w:p>
  </w:endnote>
  <w:endnote w:type="continuationSeparator" w:id="0">
    <w:p w14:paraId="72A6DB65" w14:textId="77777777" w:rsidR="00FB5F9A" w:rsidRDefault="00FB5F9A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99D6B" w14:textId="77777777" w:rsidR="00FB5F9A" w:rsidRDefault="00FB5F9A" w:rsidP="000C0A72">
      <w:pPr>
        <w:spacing w:after="0" w:line="240" w:lineRule="auto"/>
      </w:pPr>
      <w:r>
        <w:separator/>
      </w:r>
    </w:p>
  </w:footnote>
  <w:footnote w:type="continuationSeparator" w:id="0">
    <w:p w14:paraId="51F73AB9" w14:textId="77777777" w:rsidR="00FB5F9A" w:rsidRDefault="00FB5F9A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1747DA54" w:rsidR="000C0A72" w:rsidRDefault="008E7EF2" w:rsidP="000C0A72">
    <w:pPr>
      <w:pStyle w:val="Nagwek"/>
      <w:jc w:val="right"/>
    </w:pPr>
    <w:r w:rsidRPr="008E7EF2">
      <w:drawing>
        <wp:inline distT="0" distB="0" distL="0" distR="0" wp14:anchorId="09CF982A" wp14:editId="538F3B9F">
          <wp:extent cx="5760720" cy="1212850"/>
          <wp:effectExtent l="0" t="0" r="0" b="0"/>
          <wp:docPr id="913626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43821"/>
    <w:rsid w:val="00055D9D"/>
    <w:rsid w:val="00067269"/>
    <w:rsid w:val="000855E8"/>
    <w:rsid w:val="000C0A72"/>
    <w:rsid w:val="000F4899"/>
    <w:rsid w:val="001114D9"/>
    <w:rsid w:val="0013753D"/>
    <w:rsid w:val="00140F9C"/>
    <w:rsid w:val="00142CF3"/>
    <w:rsid w:val="0014547E"/>
    <w:rsid w:val="00163C70"/>
    <w:rsid w:val="001714F6"/>
    <w:rsid w:val="001A3C78"/>
    <w:rsid w:val="001C71F5"/>
    <w:rsid w:val="001F6F41"/>
    <w:rsid w:val="001F6FEF"/>
    <w:rsid w:val="002E765C"/>
    <w:rsid w:val="00334BA3"/>
    <w:rsid w:val="00374079"/>
    <w:rsid w:val="00390288"/>
    <w:rsid w:val="00412A0D"/>
    <w:rsid w:val="0042607B"/>
    <w:rsid w:val="00435581"/>
    <w:rsid w:val="00460B76"/>
    <w:rsid w:val="004C432D"/>
    <w:rsid w:val="004E0E8C"/>
    <w:rsid w:val="004F56D7"/>
    <w:rsid w:val="00504044"/>
    <w:rsid w:val="005156DF"/>
    <w:rsid w:val="00575755"/>
    <w:rsid w:val="005A1166"/>
    <w:rsid w:val="005A24A6"/>
    <w:rsid w:val="005B6761"/>
    <w:rsid w:val="005C7E7C"/>
    <w:rsid w:val="005D3716"/>
    <w:rsid w:val="0060156F"/>
    <w:rsid w:val="0064677A"/>
    <w:rsid w:val="006516FC"/>
    <w:rsid w:val="00654097"/>
    <w:rsid w:val="00690DB8"/>
    <w:rsid w:val="006920C0"/>
    <w:rsid w:val="006967FF"/>
    <w:rsid w:val="006E4F43"/>
    <w:rsid w:val="007302BD"/>
    <w:rsid w:val="00753237"/>
    <w:rsid w:val="00755FD3"/>
    <w:rsid w:val="0076047D"/>
    <w:rsid w:val="0076201A"/>
    <w:rsid w:val="007A0FA1"/>
    <w:rsid w:val="007A3ACE"/>
    <w:rsid w:val="007D7040"/>
    <w:rsid w:val="007E2775"/>
    <w:rsid w:val="007F70B8"/>
    <w:rsid w:val="00801E54"/>
    <w:rsid w:val="0081042A"/>
    <w:rsid w:val="008131BB"/>
    <w:rsid w:val="008235D2"/>
    <w:rsid w:val="0083664F"/>
    <w:rsid w:val="00870439"/>
    <w:rsid w:val="00892904"/>
    <w:rsid w:val="008B5486"/>
    <w:rsid w:val="008C1A35"/>
    <w:rsid w:val="008E7EF2"/>
    <w:rsid w:val="009463CE"/>
    <w:rsid w:val="00986076"/>
    <w:rsid w:val="009E2135"/>
    <w:rsid w:val="009F0561"/>
    <w:rsid w:val="00A06030"/>
    <w:rsid w:val="00A66F63"/>
    <w:rsid w:val="00A70E1A"/>
    <w:rsid w:val="00A725D5"/>
    <w:rsid w:val="00A8023A"/>
    <w:rsid w:val="00AB116C"/>
    <w:rsid w:val="00AC0D0A"/>
    <w:rsid w:val="00AC3B71"/>
    <w:rsid w:val="00AD2027"/>
    <w:rsid w:val="00AE1F28"/>
    <w:rsid w:val="00AF73E2"/>
    <w:rsid w:val="00B120CD"/>
    <w:rsid w:val="00B543EE"/>
    <w:rsid w:val="00B933FA"/>
    <w:rsid w:val="00BB60A6"/>
    <w:rsid w:val="00BE4A75"/>
    <w:rsid w:val="00C078BA"/>
    <w:rsid w:val="00C23A45"/>
    <w:rsid w:val="00C256AA"/>
    <w:rsid w:val="00C9514D"/>
    <w:rsid w:val="00CA01AE"/>
    <w:rsid w:val="00CA15DB"/>
    <w:rsid w:val="00CC0FF1"/>
    <w:rsid w:val="00CC4C74"/>
    <w:rsid w:val="00D05AB2"/>
    <w:rsid w:val="00D0671D"/>
    <w:rsid w:val="00D11F83"/>
    <w:rsid w:val="00D201AE"/>
    <w:rsid w:val="00D238B3"/>
    <w:rsid w:val="00D633FD"/>
    <w:rsid w:val="00DB265B"/>
    <w:rsid w:val="00DD2469"/>
    <w:rsid w:val="00DD72BA"/>
    <w:rsid w:val="00DE1011"/>
    <w:rsid w:val="00DE6E58"/>
    <w:rsid w:val="00E16752"/>
    <w:rsid w:val="00E24ACC"/>
    <w:rsid w:val="00E67CE3"/>
    <w:rsid w:val="00E81A8B"/>
    <w:rsid w:val="00EB320D"/>
    <w:rsid w:val="00ED4621"/>
    <w:rsid w:val="00F36F7E"/>
    <w:rsid w:val="00F72412"/>
    <w:rsid w:val="00FB5F9A"/>
    <w:rsid w:val="00FD2DB8"/>
    <w:rsid w:val="00FE11F5"/>
    <w:rsid w:val="00FE49BA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A116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3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13</cp:revision>
  <dcterms:created xsi:type="dcterms:W3CDTF">2025-07-30T05:50:00Z</dcterms:created>
  <dcterms:modified xsi:type="dcterms:W3CDTF">2025-10-28T14:06:00Z</dcterms:modified>
</cp:coreProperties>
</file>